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Y="-666"/>
        <w:tblW w:w="14742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9"/>
        <w:gridCol w:w="898"/>
        <w:gridCol w:w="757"/>
        <w:gridCol w:w="866"/>
        <w:gridCol w:w="1008"/>
        <w:gridCol w:w="721"/>
        <w:gridCol w:w="984"/>
        <w:gridCol w:w="823"/>
        <w:gridCol w:w="914"/>
        <w:gridCol w:w="1005"/>
        <w:gridCol w:w="1241"/>
        <w:gridCol w:w="947"/>
        <w:gridCol w:w="1589"/>
      </w:tblGrid>
      <w:tr w:rsidR="0077693C" w:rsidRPr="002076DF" w:rsidTr="0077693C">
        <w:trPr>
          <w:trHeight w:val="285"/>
          <w:tblCellSpacing w:w="0" w:type="dxa"/>
        </w:trPr>
        <w:tc>
          <w:tcPr>
            <w:tcW w:w="2812" w:type="dxa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4" w:type="dxa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9" w:type="dxa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880" w:type="dxa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12" w:type="dxa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72" w:type="dxa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1" w:type="dxa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848" w:type="dxa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16" w:type="dxa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06" w:type="dxa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40" w:type="dxa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29" w:type="dxa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83" w:type="dxa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2076DF" w:rsidRPr="002076DF" w:rsidTr="0077693C">
        <w:trPr>
          <w:trHeight w:val="300"/>
          <w:tblCellSpacing w:w="0" w:type="dxa"/>
        </w:trPr>
        <w:tc>
          <w:tcPr>
            <w:tcW w:w="14742" w:type="dxa"/>
            <w:gridSpan w:val="13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pl-PL"/>
              </w:rPr>
              <w:t>GMINA ROPA</w:t>
            </w:r>
          </w:p>
        </w:tc>
      </w:tr>
      <w:tr w:rsidR="002076DF" w:rsidRPr="002076DF" w:rsidTr="0077693C">
        <w:trPr>
          <w:trHeight w:val="300"/>
          <w:tblCellSpacing w:w="0" w:type="dxa"/>
        </w:trPr>
        <w:tc>
          <w:tcPr>
            <w:tcW w:w="14742" w:type="dxa"/>
            <w:gridSpan w:val="13"/>
            <w:shd w:val="clear" w:color="auto" w:fill="FFFFFF"/>
            <w:vAlign w:val="center"/>
            <w:hideMark/>
          </w:tcPr>
          <w:p w:rsidR="002076DF" w:rsidRPr="0077693C" w:rsidRDefault="002076DF" w:rsidP="00914B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pl-PL"/>
              </w:rPr>
              <w:t>HARMONOGRAM ODBIORU ODPADÓW ZMIESZANYCH I SEGREGOWANYCH NA ROK 202</w:t>
            </w:r>
            <w:r w:rsidR="00914B15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pl-PL"/>
              </w:rPr>
              <w:t>6</w:t>
            </w:r>
          </w:p>
        </w:tc>
      </w:tr>
      <w:tr w:rsidR="0077693C" w:rsidRPr="002076DF" w:rsidTr="0077693C">
        <w:trPr>
          <w:trHeight w:val="28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83" w:type="dxa"/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2076DF" w:rsidRPr="002076DF" w:rsidTr="0077693C">
        <w:trPr>
          <w:trHeight w:val="81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30" w:type="dxa"/>
            <w:gridSpan w:val="12"/>
            <w:tcBorders>
              <w:top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40"/>
                <w:szCs w:val="4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lang w:eastAsia="pl-PL"/>
              </w:rPr>
              <w:t>ROPA I, II, ŁOSIE</w:t>
            </w:r>
          </w:p>
        </w:tc>
      </w:tr>
      <w:tr w:rsidR="0077693C" w:rsidRPr="002076DF" w:rsidTr="0077693C">
        <w:trPr>
          <w:trHeight w:val="285"/>
          <w:tblCellSpacing w:w="0" w:type="dxa"/>
        </w:trPr>
        <w:tc>
          <w:tcPr>
            <w:tcW w:w="0" w:type="auto"/>
            <w:tcBorders>
              <w:left w:val="single" w:sz="6" w:space="0" w:color="000000"/>
            </w:tcBorders>
            <w:shd w:val="clear" w:color="auto" w:fill="FFFFFF"/>
            <w:vAlign w:val="center"/>
            <w:hideMark/>
          </w:tcPr>
          <w:p w:rsidR="002076DF" w:rsidRPr="002076DF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Styczeń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Luty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Marzec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Kwiecień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Maj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Czerwiec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Lipiec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Sierpień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Wrzesień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Październik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Listopad</w:t>
            </w:r>
          </w:p>
        </w:tc>
        <w:tc>
          <w:tcPr>
            <w:tcW w:w="1683" w:type="dxa"/>
            <w:tcBorders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Grudzień</w:t>
            </w:r>
          </w:p>
        </w:tc>
      </w:tr>
      <w:tr w:rsidR="0077693C" w:rsidRPr="002076DF" w:rsidTr="0077693C">
        <w:trPr>
          <w:trHeight w:val="1074"/>
          <w:tblCellSpacing w:w="0" w:type="dxa"/>
        </w:trPr>
        <w:tc>
          <w:tcPr>
            <w:tcW w:w="0" w:type="auto"/>
            <w:tcBorders>
              <w:left w:val="single" w:sz="6" w:space="0" w:color="000000"/>
            </w:tcBorders>
            <w:shd w:val="clear" w:color="auto" w:fill="D0CECE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color w:val="000000"/>
                <w:lang w:eastAsia="pl-PL"/>
              </w:rPr>
              <w:t>Zmieszane i bio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:rsidR="002076DF" w:rsidRPr="00673F1D" w:rsidRDefault="00914B15" w:rsidP="009C0A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1683" w:type="dxa"/>
            <w:tcBorders>
              <w:right w:val="single" w:sz="6" w:space="0" w:color="000000"/>
            </w:tcBorders>
            <w:shd w:val="clear" w:color="auto" w:fill="D0CECE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</w:tr>
      <w:tr w:rsidR="0077693C" w:rsidRPr="002076DF" w:rsidTr="0077693C">
        <w:trPr>
          <w:trHeight w:val="285"/>
          <w:tblCellSpacing w:w="0" w:type="dxa"/>
        </w:trPr>
        <w:tc>
          <w:tcPr>
            <w:tcW w:w="0" w:type="auto"/>
            <w:tcBorders>
              <w:left w:val="single" w:sz="6" w:space="0" w:color="000000"/>
            </w:tcBorders>
            <w:shd w:val="clear" w:color="auto" w:fill="E2EFDA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color w:val="000000"/>
                <w:lang w:eastAsia="pl-PL"/>
              </w:rPr>
              <w:t>Zmieszane, segregowane, bio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:rsidR="002076DF" w:rsidRPr="00673F1D" w:rsidRDefault="00FA6597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683" w:type="dxa"/>
            <w:tcBorders>
              <w:right w:val="single" w:sz="6" w:space="0" w:color="000000"/>
            </w:tcBorders>
            <w:shd w:val="clear" w:color="auto" w:fill="E2EFDA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7</w:t>
            </w:r>
          </w:p>
        </w:tc>
      </w:tr>
      <w:tr w:rsidR="0077693C" w:rsidRPr="002076DF" w:rsidTr="0077693C">
        <w:trPr>
          <w:trHeight w:val="1039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color w:val="000000"/>
                <w:lang w:eastAsia="pl-PL"/>
              </w:rPr>
              <w:t xml:space="preserve">         Wielkogabarytowe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  <w:tc>
          <w:tcPr>
            <w:tcW w:w="168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lang w:eastAsia="pl-PL"/>
              </w:rPr>
              <w:t>-</w:t>
            </w:r>
          </w:p>
        </w:tc>
      </w:tr>
      <w:tr w:rsidR="002076DF" w:rsidRPr="002076DF" w:rsidTr="0077693C">
        <w:trPr>
          <w:trHeight w:val="108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FFFFFF"/>
            <w:vAlign w:val="center"/>
            <w:hideMark/>
          </w:tcPr>
          <w:p w:rsidR="002076DF" w:rsidRPr="007A18CA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30" w:type="dxa"/>
            <w:gridSpan w:val="12"/>
            <w:tcBorders>
              <w:top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40"/>
                <w:szCs w:val="4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lang w:eastAsia="pl-PL"/>
              </w:rPr>
              <w:t>ROPA III, IV, Klimkówka</w:t>
            </w:r>
          </w:p>
        </w:tc>
      </w:tr>
      <w:tr w:rsidR="0077693C" w:rsidRPr="002076DF" w:rsidTr="0077693C">
        <w:trPr>
          <w:trHeight w:val="65"/>
          <w:tblCellSpacing w:w="0" w:type="dxa"/>
        </w:trPr>
        <w:tc>
          <w:tcPr>
            <w:tcW w:w="0" w:type="auto"/>
            <w:tcBorders>
              <w:left w:val="single" w:sz="6" w:space="0" w:color="000000"/>
            </w:tcBorders>
            <w:shd w:val="clear" w:color="auto" w:fill="FFFFFF"/>
            <w:vAlign w:val="center"/>
            <w:hideMark/>
          </w:tcPr>
          <w:p w:rsidR="002076DF" w:rsidRPr="007A18CA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Styczeń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Luty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Marzec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Kwiecień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Maj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Czerwiec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Lipiec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Sierpień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Wrzesień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Październik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Listopad</w:t>
            </w:r>
          </w:p>
        </w:tc>
        <w:tc>
          <w:tcPr>
            <w:tcW w:w="1683" w:type="dxa"/>
            <w:tcBorders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Grudzień</w:t>
            </w:r>
          </w:p>
        </w:tc>
      </w:tr>
      <w:tr w:rsidR="0077693C" w:rsidRPr="002076DF" w:rsidTr="0077693C">
        <w:trPr>
          <w:trHeight w:val="834"/>
          <w:tblCellSpacing w:w="0" w:type="dxa"/>
        </w:trPr>
        <w:tc>
          <w:tcPr>
            <w:tcW w:w="0" w:type="auto"/>
            <w:tcBorders>
              <w:left w:val="single" w:sz="6" w:space="0" w:color="000000"/>
            </w:tcBorders>
            <w:shd w:val="clear" w:color="auto" w:fill="D0CECE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color w:val="000000"/>
                <w:lang w:eastAsia="pl-PL"/>
              </w:rPr>
              <w:t>Zmieszane i bio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27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27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30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29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26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23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26</w:t>
            </w:r>
          </w:p>
        </w:tc>
        <w:tc>
          <w:tcPr>
            <w:tcW w:w="0" w:type="auto"/>
            <w:shd w:val="clear" w:color="auto" w:fill="D0CECE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1683" w:type="dxa"/>
            <w:tcBorders>
              <w:right w:val="single" w:sz="6" w:space="0" w:color="000000"/>
            </w:tcBorders>
            <w:shd w:val="clear" w:color="auto" w:fill="D0CECE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</w:tr>
      <w:tr w:rsidR="0077693C" w:rsidRPr="002076DF" w:rsidTr="0077693C">
        <w:trPr>
          <w:trHeight w:val="285"/>
          <w:tblCellSpacing w:w="0" w:type="dxa"/>
        </w:trPr>
        <w:tc>
          <w:tcPr>
            <w:tcW w:w="0" w:type="auto"/>
            <w:tcBorders>
              <w:left w:val="single" w:sz="6" w:space="0" w:color="000000"/>
            </w:tcBorders>
            <w:shd w:val="clear" w:color="auto" w:fill="E2EFDA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color w:val="000000"/>
                <w:lang w:eastAsia="pl-PL"/>
              </w:rPr>
              <w:t>Zmieszane, segregowane, bio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:rsidR="002076DF" w:rsidRPr="00673F1D" w:rsidRDefault="00FA6597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12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10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10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9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12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9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15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12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8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:rsidR="002076DF" w:rsidRPr="00673F1D" w:rsidRDefault="000B317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9</w:t>
            </w:r>
          </w:p>
        </w:tc>
        <w:tc>
          <w:tcPr>
            <w:tcW w:w="0" w:type="auto"/>
            <w:shd w:val="clear" w:color="auto" w:fill="E2EFDA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10</w:t>
            </w:r>
          </w:p>
        </w:tc>
        <w:tc>
          <w:tcPr>
            <w:tcW w:w="1683" w:type="dxa"/>
            <w:tcBorders>
              <w:right w:val="single" w:sz="6" w:space="0" w:color="000000"/>
            </w:tcBorders>
            <w:shd w:val="clear" w:color="auto" w:fill="E2EFDA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8</w:t>
            </w:r>
          </w:p>
        </w:tc>
      </w:tr>
      <w:tr w:rsidR="0077693C" w:rsidRPr="002076DF" w:rsidTr="0077693C">
        <w:trPr>
          <w:trHeight w:val="64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77693C" w:rsidRDefault="002076DF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pl-PL"/>
              </w:rPr>
            </w:pPr>
            <w:r w:rsidRPr="0077693C">
              <w:rPr>
                <w:rFonts w:ascii="Arial" w:eastAsia="Times New Roman" w:hAnsi="Arial" w:cs="Arial"/>
                <w:b/>
                <w:color w:val="000000"/>
                <w:lang w:eastAsia="pl-PL"/>
              </w:rPr>
              <w:t>Wielkogabarytowe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914B15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28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  <w:tc>
          <w:tcPr>
            <w:tcW w:w="168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E699"/>
            <w:vAlign w:val="center"/>
            <w:hideMark/>
          </w:tcPr>
          <w:p w:rsidR="002076DF" w:rsidRPr="00673F1D" w:rsidRDefault="00D2274B" w:rsidP="00207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eastAsia="pl-PL"/>
              </w:rPr>
              <w:t>-</w:t>
            </w:r>
          </w:p>
        </w:tc>
      </w:tr>
    </w:tbl>
    <w:p w:rsidR="00325D89" w:rsidRDefault="00325D89"/>
    <w:sectPr w:rsidR="00325D89" w:rsidSect="002076D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20E"/>
    <w:rsid w:val="000459E0"/>
    <w:rsid w:val="000A3FF1"/>
    <w:rsid w:val="000B317B"/>
    <w:rsid w:val="001B420E"/>
    <w:rsid w:val="001D1EBA"/>
    <w:rsid w:val="002076DF"/>
    <w:rsid w:val="00325D89"/>
    <w:rsid w:val="003B3D9B"/>
    <w:rsid w:val="00446767"/>
    <w:rsid w:val="00543B7A"/>
    <w:rsid w:val="00564AEB"/>
    <w:rsid w:val="0066294B"/>
    <w:rsid w:val="00673F1D"/>
    <w:rsid w:val="0077693C"/>
    <w:rsid w:val="00784F38"/>
    <w:rsid w:val="007A18CA"/>
    <w:rsid w:val="008C2C36"/>
    <w:rsid w:val="00914B15"/>
    <w:rsid w:val="00937244"/>
    <w:rsid w:val="00956C8F"/>
    <w:rsid w:val="009C0A1D"/>
    <w:rsid w:val="00A96FF4"/>
    <w:rsid w:val="00AF1B09"/>
    <w:rsid w:val="00BC59D5"/>
    <w:rsid w:val="00BD34BD"/>
    <w:rsid w:val="00D2274B"/>
    <w:rsid w:val="00D66E7F"/>
    <w:rsid w:val="00D7661B"/>
    <w:rsid w:val="00D77C0C"/>
    <w:rsid w:val="00E962A1"/>
    <w:rsid w:val="00EC7022"/>
    <w:rsid w:val="00F22AD5"/>
    <w:rsid w:val="00FA6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C38009-6F00-499E-B054-4081155DC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D1EB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076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76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139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1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 ROPA</dc:creator>
  <cp:lastModifiedBy>Elżbieta Jantas</cp:lastModifiedBy>
  <cp:revision>2</cp:revision>
  <cp:lastPrinted>2025-12-30T06:55:00Z</cp:lastPrinted>
  <dcterms:created xsi:type="dcterms:W3CDTF">2025-12-30T06:57:00Z</dcterms:created>
  <dcterms:modified xsi:type="dcterms:W3CDTF">2025-12-30T06:57:00Z</dcterms:modified>
</cp:coreProperties>
</file>