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-666"/>
        <w:tblW w:w="14742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9"/>
        <w:gridCol w:w="898"/>
        <w:gridCol w:w="757"/>
        <w:gridCol w:w="866"/>
        <w:gridCol w:w="1008"/>
        <w:gridCol w:w="721"/>
        <w:gridCol w:w="984"/>
        <w:gridCol w:w="823"/>
        <w:gridCol w:w="914"/>
        <w:gridCol w:w="1005"/>
        <w:gridCol w:w="1241"/>
        <w:gridCol w:w="947"/>
        <w:gridCol w:w="1589"/>
      </w:tblGrid>
      <w:tr w:rsidR="0077693C" w:rsidRPr="002076DF" w14:paraId="4CD395AA" w14:textId="77777777" w:rsidTr="0077693C">
        <w:trPr>
          <w:trHeight w:val="285"/>
          <w:tblCellSpacing w:w="0" w:type="dxa"/>
        </w:trPr>
        <w:tc>
          <w:tcPr>
            <w:tcW w:w="2812" w:type="dxa"/>
            <w:shd w:val="clear" w:color="auto" w:fill="FFFFFF"/>
            <w:vAlign w:val="center"/>
            <w:hideMark/>
          </w:tcPr>
          <w:p w14:paraId="5B205087" w14:textId="77777777" w:rsidR="002076DF" w:rsidRPr="002076DF" w:rsidRDefault="002076DF" w:rsidP="002076D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4" w:type="dxa"/>
            <w:shd w:val="clear" w:color="auto" w:fill="FFFFFF"/>
            <w:vAlign w:val="center"/>
            <w:hideMark/>
          </w:tcPr>
          <w:p w14:paraId="01BE35E5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9" w:type="dxa"/>
            <w:shd w:val="clear" w:color="auto" w:fill="FFFFFF"/>
            <w:vAlign w:val="center"/>
            <w:hideMark/>
          </w:tcPr>
          <w:p w14:paraId="7926466A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80" w:type="dxa"/>
            <w:shd w:val="clear" w:color="auto" w:fill="FFFFFF"/>
            <w:vAlign w:val="center"/>
            <w:hideMark/>
          </w:tcPr>
          <w:p w14:paraId="4C684180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12" w:type="dxa"/>
            <w:shd w:val="clear" w:color="auto" w:fill="FFFFFF"/>
            <w:vAlign w:val="center"/>
            <w:hideMark/>
          </w:tcPr>
          <w:p w14:paraId="56A5B91E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72" w:type="dxa"/>
            <w:shd w:val="clear" w:color="auto" w:fill="FFFFFF"/>
            <w:vAlign w:val="center"/>
            <w:hideMark/>
          </w:tcPr>
          <w:p w14:paraId="2EBBAA23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1" w:type="dxa"/>
            <w:shd w:val="clear" w:color="auto" w:fill="FFFFFF"/>
            <w:vAlign w:val="center"/>
            <w:hideMark/>
          </w:tcPr>
          <w:p w14:paraId="707ACC51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48" w:type="dxa"/>
            <w:shd w:val="clear" w:color="auto" w:fill="FFFFFF"/>
            <w:vAlign w:val="center"/>
            <w:hideMark/>
          </w:tcPr>
          <w:p w14:paraId="31FD23D5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16" w:type="dxa"/>
            <w:shd w:val="clear" w:color="auto" w:fill="FFFFFF"/>
            <w:vAlign w:val="center"/>
            <w:hideMark/>
          </w:tcPr>
          <w:p w14:paraId="57546524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06" w:type="dxa"/>
            <w:shd w:val="clear" w:color="auto" w:fill="FFFFFF"/>
            <w:vAlign w:val="center"/>
            <w:hideMark/>
          </w:tcPr>
          <w:p w14:paraId="5BB8E9D9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0" w:type="dxa"/>
            <w:shd w:val="clear" w:color="auto" w:fill="FFFFFF"/>
            <w:vAlign w:val="center"/>
            <w:hideMark/>
          </w:tcPr>
          <w:p w14:paraId="5FF00684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9" w:type="dxa"/>
            <w:shd w:val="clear" w:color="auto" w:fill="FFFFFF"/>
            <w:vAlign w:val="center"/>
            <w:hideMark/>
          </w:tcPr>
          <w:p w14:paraId="1636EA3F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83" w:type="dxa"/>
            <w:shd w:val="clear" w:color="auto" w:fill="FFFFFF"/>
            <w:vAlign w:val="center"/>
            <w:hideMark/>
          </w:tcPr>
          <w:p w14:paraId="53C522C4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2076DF" w:rsidRPr="002076DF" w14:paraId="5B5799AF" w14:textId="77777777" w:rsidTr="0077693C">
        <w:trPr>
          <w:trHeight w:val="300"/>
          <w:tblCellSpacing w:w="0" w:type="dxa"/>
        </w:trPr>
        <w:tc>
          <w:tcPr>
            <w:tcW w:w="14742" w:type="dxa"/>
            <w:gridSpan w:val="13"/>
            <w:shd w:val="clear" w:color="auto" w:fill="FFFFFF"/>
            <w:vAlign w:val="center"/>
            <w:hideMark/>
          </w:tcPr>
          <w:p w14:paraId="6C217A24" w14:textId="672BD287" w:rsidR="002076DF" w:rsidRPr="00144B52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FF0000"/>
                <w:sz w:val="32"/>
                <w:szCs w:val="32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  <w:t>GMINA ROPA</w:t>
            </w:r>
            <w:r w:rsidR="00144B52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  <w:t xml:space="preserve">     </w:t>
            </w:r>
          </w:p>
        </w:tc>
      </w:tr>
      <w:tr w:rsidR="002076DF" w:rsidRPr="002076DF" w14:paraId="50163998" w14:textId="77777777" w:rsidTr="0077693C">
        <w:trPr>
          <w:trHeight w:val="300"/>
          <w:tblCellSpacing w:w="0" w:type="dxa"/>
        </w:trPr>
        <w:tc>
          <w:tcPr>
            <w:tcW w:w="14742" w:type="dxa"/>
            <w:gridSpan w:val="13"/>
            <w:shd w:val="clear" w:color="auto" w:fill="FFFFFF"/>
            <w:vAlign w:val="center"/>
            <w:hideMark/>
          </w:tcPr>
          <w:p w14:paraId="4AAFA9E9" w14:textId="77777777" w:rsidR="002076DF" w:rsidRPr="0077693C" w:rsidRDefault="002076DF" w:rsidP="000B317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  <w:t>HARMONOGRAM ODBIORU ODPADÓW ZMIESZANYCH I SEGREGOWANYCH NA ROK 202</w:t>
            </w:r>
            <w:r w:rsidR="000B317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  <w:t>5</w:t>
            </w:r>
          </w:p>
        </w:tc>
      </w:tr>
      <w:tr w:rsidR="0077693C" w:rsidRPr="002076DF" w14:paraId="7E1206FF" w14:textId="77777777" w:rsidTr="0077693C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FAC4FE9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8299BB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50469D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B1F145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819DD6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90F64E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45E6D4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B51A58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C09F2D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A748E9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A4B1AB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40A83E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83" w:type="dxa"/>
            <w:shd w:val="clear" w:color="auto" w:fill="FFFFFF"/>
            <w:vAlign w:val="center"/>
            <w:hideMark/>
          </w:tcPr>
          <w:p w14:paraId="61831D90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2076DF" w:rsidRPr="002076DF" w14:paraId="0F71FF32" w14:textId="77777777" w:rsidTr="0077693C">
        <w:trPr>
          <w:trHeight w:val="81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  <w:vAlign w:val="center"/>
            <w:hideMark/>
          </w:tcPr>
          <w:p w14:paraId="14A35987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30" w:type="dxa"/>
            <w:gridSpan w:val="12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9AE514E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40"/>
                <w:szCs w:val="4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pl-PL"/>
              </w:rPr>
              <w:t>ROPA I, II, ŁOSIE</w:t>
            </w:r>
          </w:p>
        </w:tc>
      </w:tr>
      <w:tr w:rsidR="0077693C" w:rsidRPr="002076DF" w14:paraId="1A4F79D8" w14:textId="77777777" w:rsidTr="0077693C">
        <w:trPr>
          <w:trHeight w:val="28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14:paraId="2357DD2F" w14:textId="77777777"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CD1A81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Styczeń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7EBD2C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Luty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2C39FF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Marzec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B9AC87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Kwiecień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1C760E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Maj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E9EE12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Czerwiec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5F1376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Lipiec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7A7780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Sierpień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4736FA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Wrzesień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14E79D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Październik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066739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Listopad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FB2D2D8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Grudzień</w:t>
            </w:r>
          </w:p>
        </w:tc>
      </w:tr>
      <w:tr w:rsidR="0077693C" w:rsidRPr="002076DF" w14:paraId="37D1F5A4" w14:textId="77777777" w:rsidTr="0077693C">
        <w:trPr>
          <w:trHeight w:val="1074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D0CECE"/>
            <w:vAlign w:val="center"/>
            <w:hideMark/>
          </w:tcPr>
          <w:p w14:paraId="760210FB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>Zmieszane i bio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48527242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1DF6183C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050C6980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483813B7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2A592082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3840EA94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2D73F0F4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53EF9B87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2A2E708C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52A070EB" w14:textId="77777777" w:rsidR="002076DF" w:rsidRPr="00673F1D" w:rsidRDefault="000B317B" w:rsidP="009C0A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7018BAD7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D0CECE"/>
            <w:vAlign w:val="center"/>
            <w:hideMark/>
          </w:tcPr>
          <w:p w14:paraId="7FC4B147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</w:tr>
      <w:tr w:rsidR="0077693C" w:rsidRPr="002076DF" w14:paraId="27080575" w14:textId="77777777" w:rsidTr="0077693C">
        <w:trPr>
          <w:trHeight w:val="28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E2EFDA"/>
            <w:vAlign w:val="center"/>
            <w:hideMark/>
          </w:tcPr>
          <w:p w14:paraId="0CC9705E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>Zmieszane, segregowane, bio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26E88D2F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427CFF0B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505120F6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536A60A5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330A8DA2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36E844B6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07A0D130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3F85D476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0C348B49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56D02FE2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0BC9CC11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E2EFDA"/>
            <w:vAlign w:val="center"/>
            <w:hideMark/>
          </w:tcPr>
          <w:p w14:paraId="57A66F48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8</w:t>
            </w:r>
          </w:p>
        </w:tc>
      </w:tr>
      <w:tr w:rsidR="0077693C" w:rsidRPr="002076DF" w14:paraId="23970B90" w14:textId="77777777" w:rsidTr="0077693C">
        <w:trPr>
          <w:trHeight w:val="1039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79C62D58" w14:textId="77777777" w:rsidR="002076DF" w:rsidRPr="0077693C" w:rsidRDefault="002076DF" w:rsidP="002076D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 xml:space="preserve">         Wielkogabarytowe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42C692FD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5701BDDD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78DDABD6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6B1627CD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4C01D570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7D660E2A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4F3A515A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0B4FB959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0C864208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159FF750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34DF79B3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168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E699"/>
            <w:vAlign w:val="center"/>
            <w:hideMark/>
          </w:tcPr>
          <w:p w14:paraId="7C4CA65C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</w:tr>
      <w:tr w:rsidR="002076DF" w:rsidRPr="002076DF" w14:paraId="55041503" w14:textId="77777777" w:rsidTr="0077693C">
        <w:trPr>
          <w:trHeight w:val="108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  <w:vAlign w:val="center"/>
            <w:hideMark/>
          </w:tcPr>
          <w:p w14:paraId="74A35BC4" w14:textId="77777777" w:rsidR="002076DF" w:rsidRPr="007A18CA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30" w:type="dxa"/>
            <w:gridSpan w:val="12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A0460D8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40"/>
                <w:szCs w:val="4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pl-PL"/>
              </w:rPr>
              <w:t>ROPA III, IV, Klimkówka</w:t>
            </w:r>
          </w:p>
        </w:tc>
      </w:tr>
      <w:tr w:rsidR="0077693C" w:rsidRPr="002076DF" w14:paraId="7FA7FA21" w14:textId="77777777" w:rsidTr="0077693C">
        <w:trPr>
          <w:trHeight w:val="6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14:paraId="18A6E610" w14:textId="77777777" w:rsidR="002076DF" w:rsidRPr="007A18CA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D4C2B6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Styczeń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3EA438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Luty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2EEBF6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Marzec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1EFA42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Kwiecień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73912A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Maj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94D444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Czerwiec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A03701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Lipiec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6AF668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Sierpień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7BD3D7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Wrzesień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7AB3B3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Październik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4CB6A4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Listopad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E077888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Grudzień</w:t>
            </w:r>
          </w:p>
        </w:tc>
      </w:tr>
      <w:tr w:rsidR="0077693C" w:rsidRPr="002076DF" w14:paraId="4A72F94E" w14:textId="77777777" w:rsidTr="0077693C">
        <w:trPr>
          <w:trHeight w:val="834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D0CECE"/>
            <w:vAlign w:val="center"/>
            <w:hideMark/>
          </w:tcPr>
          <w:p w14:paraId="6A33C696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>Zmieszane i bio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5F565968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0EB0E0B9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32A9C8F0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368E6DB7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24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1113C6BF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26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3EBC48E1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26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5844C21E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28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60D7E5B1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27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5593AD9D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24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1D78329C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27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14:paraId="273A4498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D0CECE"/>
            <w:vAlign w:val="center"/>
            <w:hideMark/>
          </w:tcPr>
          <w:p w14:paraId="01663E5C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</w:tr>
      <w:tr w:rsidR="0077693C" w:rsidRPr="002076DF" w14:paraId="0AD44CDE" w14:textId="77777777" w:rsidTr="0077693C">
        <w:trPr>
          <w:trHeight w:val="28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E2EFDA"/>
            <w:vAlign w:val="center"/>
            <w:hideMark/>
          </w:tcPr>
          <w:p w14:paraId="37D313C8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>Zmieszane, segregowane, bio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37AABAEB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10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2BD1AC5A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25CDD083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63C506EE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18A7D465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798BEACC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07BB9896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14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42D96B5D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12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29F8A375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42A37CB8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14:paraId="14F4880C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13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E2EFDA"/>
            <w:vAlign w:val="center"/>
            <w:hideMark/>
          </w:tcPr>
          <w:p w14:paraId="0413E8BD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9</w:t>
            </w:r>
          </w:p>
        </w:tc>
      </w:tr>
      <w:tr w:rsidR="0077693C" w:rsidRPr="002076DF" w14:paraId="1195E960" w14:textId="77777777" w:rsidTr="0077693C">
        <w:trPr>
          <w:trHeight w:val="64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0D958897" w14:textId="77777777"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>Wielkogabarytowe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3CA5B537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3C25C6D6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1049E101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7D498DFE" w14:textId="77777777"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29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09D9570B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71ECE795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287D2DE0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6555AFD5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234766D5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0540B4CD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14:paraId="1E64D186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168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E699"/>
            <w:vAlign w:val="center"/>
            <w:hideMark/>
          </w:tcPr>
          <w:p w14:paraId="1CC6CC3C" w14:textId="77777777"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</w:tr>
    </w:tbl>
    <w:p w14:paraId="3F26B79B" w14:textId="77777777" w:rsidR="00325D89" w:rsidRDefault="00325D89"/>
    <w:sectPr w:rsidR="00325D89" w:rsidSect="002076D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20E"/>
    <w:rsid w:val="000459E0"/>
    <w:rsid w:val="000A3FF1"/>
    <w:rsid w:val="000B317B"/>
    <w:rsid w:val="00144B52"/>
    <w:rsid w:val="001B420E"/>
    <w:rsid w:val="001D1EBA"/>
    <w:rsid w:val="002076DF"/>
    <w:rsid w:val="00325D89"/>
    <w:rsid w:val="003B3D9B"/>
    <w:rsid w:val="00446767"/>
    <w:rsid w:val="00564AEB"/>
    <w:rsid w:val="0066294B"/>
    <w:rsid w:val="00673F1D"/>
    <w:rsid w:val="0077693C"/>
    <w:rsid w:val="007A18CA"/>
    <w:rsid w:val="008C2C36"/>
    <w:rsid w:val="00937244"/>
    <w:rsid w:val="00956C8F"/>
    <w:rsid w:val="009C0A1D"/>
    <w:rsid w:val="00A45C46"/>
    <w:rsid w:val="00A96FF4"/>
    <w:rsid w:val="00AF1B09"/>
    <w:rsid w:val="00AF4740"/>
    <w:rsid w:val="00BD34BD"/>
    <w:rsid w:val="00C40772"/>
    <w:rsid w:val="00C82DD7"/>
    <w:rsid w:val="00D2274B"/>
    <w:rsid w:val="00D66E7F"/>
    <w:rsid w:val="00D77C0C"/>
    <w:rsid w:val="00EC33E1"/>
    <w:rsid w:val="00EC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38A38"/>
  <w15:docId w15:val="{71781B1B-9776-45AE-99C6-341A4E23F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1E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076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76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139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 ROPA</dc:creator>
  <cp:lastModifiedBy>ejantas</cp:lastModifiedBy>
  <cp:revision>5</cp:revision>
  <cp:lastPrinted>2024-12-16T12:47:00Z</cp:lastPrinted>
  <dcterms:created xsi:type="dcterms:W3CDTF">2024-12-16T12:46:00Z</dcterms:created>
  <dcterms:modified xsi:type="dcterms:W3CDTF">2024-12-30T07:43:00Z</dcterms:modified>
</cp:coreProperties>
</file>